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E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HORÁRIO DE MONITORIAS</w:t>
      </w:r>
    </w:p>
    <w:p w:rsidR="008D4EFF" w:rsidRDefault="008D4EFF" w:rsidP="00767EF8">
      <w:pPr>
        <w:jc w:val="center"/>
        <w:rPr>
          <w:b/>
          <w:lang w:val="pt-BR"/>
        </w:rPr>
      </w:pPr>
    </w:p>
    <w:p w:rsidR="008923F2" w:rsidRPr="008923F2" w:rsidRDefault="003E7F48" w:rsidP="00661E02">
      <w:pPr>
        <w:rPr>
          <w:b/>
          <w:color w:val="0070C0"/>
          <w:lang w:val="pt-BR"/>
        </w:rPr>
      </w:pPr>
      <w:r>
        <w:rPr>
          <w:b/>
          <w:lang w:val="pt-BR"/>
        </w:rPr>
        <w:t>CURSO DE QUÍMICA</w:t>
      </w:r>
      <w:r w:rsidR="008923F2">
        <w:rPr>
          <w:b/>
          <w:lang w:val="pt-BR"/>
        </w:rPr>
        <w:t xml:space="preserve"> </w:t>
      </w:r>
    </w:p>
    <w:p w:rsidR="00767EF8" w:rsidRDefault="00767EF8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705"/>
        <w:gridCol w:w="1417"/>
        <w:gridCol w:w="1560"/>
        <w:gridCol w:w="1701"/>
      </w:tblGrid>
      <w:tr w:rsidR="00767EF8" w:rsidTr="00661E02"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705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17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56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70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Manhã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528"/>
        <w:gridCol w:w="1528"/>
        <w:gridCol w:w="1528"/>
        <w:gridCol w:w="1528"/>
        <w:gridCol w:w="1721"/>
      </w:tblGrid>
      <w:tr w:rsidR="00767EF8" w:rsidTr="00661E02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2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767EF8" w:rsidTr="00661E02">
        <w:tc>
          <w:tcPr>
            <w:tcW w:w="1450" w:type="dxa"/>
          </w:tcPr>
          <w:p w:rsidR="00767EF8" w:rsidRPr="00767EF8" w:rsidRDefault="00767EF8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28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21" w:type="dxa"/>
          </w:tcPr>
          <w:p w:rsidR="00767EF8" w:rsidRDefault="00767EF8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D64346" w:rsidTr="00661E02">
        <w:tc>
          <w:tcPr>
            <w:tcW w:w="1450" w:type="dxa"/>
          </w:tcPr>
          <w:p w:rsidR="00D64346" w:rsidRPr="00767EF8" w:rsidRDefault="00D64346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528" w:type="dxa"/>
            <w:vMerge w:val="restart"/>
          </w:tcPr>
          <w:p w:rsidR="008D4EFF" w:rsidRDefault="008D4EFF" w:rsidP="008D4EFF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1216</w:t>
            </w:r>
          </w:p>
          <w:p w:rsid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8D4EFF" w:rsidRDefault="008D4EFF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FILIPE</w:t>
            </w:r>
          </w:p>
          <w:p w:rsidR="00D64346" w:rsidRDefault="00D64346" w:rsidP="00D64346">
            <w:pPr>
              <w:rPr>
                <w:b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 xml:space="preserve"> Q. orgânica</w:t>
            </w:r>
          </w:p>
        </w:tc>
        <w:tc>
          <w:tcPr>
            <w:tcW w:w="1528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28" w:type="dxa"/>
            <w:vMerge w:val="restart"/>
          </w:tcPr>
          <w:p w:rsidR="00D64346" w:rsidRDefault="008D4EFF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1216</w:t>
            </w:r>
          </w:p>
          <w:p w:rsidR="008D4EFF" w:rsidRDefault="008D4EFF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FILIPE</w:t>
            </w:r>
          </w:p>
          <w:p w:rsidR="00D64346" w:rsidRDefault="00D64346" w:rsidP="00D64346">
            <w:pPr>
              <w:rPr>
                <w:b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 xml:space="preserve"> Q. orgânica</w:t>
            </w:r>
          </w:p>
        </w:tc>
        <w:tc>
          <w:tcPr>
            <w:tcW w:w="1528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721" w:type="dxa"/>
            <w:vMerge w:val="restart"/>
          </w:tcPr>
          <w:p w:rsidR="008D4EFF" w:rsidRDefault="008D4EFF" w:rsidP="008D4EFF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1216</w:t>
            </w:r>
          </w:p>
          <w:p w:rsidR="008D4EFF" w:rsidRDefault="008D4EFF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8D4EFF" w:rsidRDefault="008D4EFF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FILIPE</w:t>
            </w:r>
          </w:p>
          <w:p w:rsidR="00D64346" w:rsidRDefault="00D64346" w:rsidP="00D64346">
            <w:pPr>
              <w:rPr>
                <w:b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 xml:space="preserve"> Q. orgânica</w:t>
            </w:r>
          </w:p>
        </w:tc>
      </w:tr>
      <w:tr w:rsidR="00D64346" w:rsidRPr="00661E02" w:rsidTr="00661E02">
        <w:tc>
          <w:tcPr>
            <w:tcW w:w="1450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661E02">
              <w:rPr>
                <w:rFonts w:ascii="Times New Roman" w:hAnsi="Times New Roman" w:cs="Times New Roman"/>
                <w:b/>
                <w:sz w:val="22"/>
                <w:lang w:val="pt-BR"/>
              </w:rPr>
              <w:t>10:00</w:t>
            </w:r>
            <w:proofErr w:type="gramEnd"/>
          </w:p>
        </w:tc>
        <w:tc>
          <w:tcPr>
            <w:tcW w:w="1528" w:type="dxa"/>
            <w:vMerge/>
          </w:tcPr>
          <w:p w:rsidR="00D64346" w:rsidRPr="00661E02" w:rsidRDefault="00D64346" w:rsidP="00D64346"/>
        </w:tc>
        <w:tc>
          <w:tcPr>
            <w:tcW w:w="1528" w:type="dxa"/>
          </w:tcPr>
          <w:p w:rsidR="00D64346" w:rsidRPr="00661E02" w:rsidRDefault="00D64346"/>
        </w:tc>
        <w:tc>
          <w:tcPr>
            <w:tcW w:w="1528" w:type="dxa"/>
            <w:vMerge/>
          </w:tcPr>
          <w:p w:rsidR="00D64346" w:rsidRPr="00D64346" w:rsidRDefault="00D64346" w:rsidP="00D64346">
            <w:pPr>
              <w:rPr>
                <w:b/>
              </w:rPr>
            </w:pPr>
          </w:p>
        </w:tc>
        <w:tc>
          <w:tcPr>
            <w:tcW w:w="1528" w:type="dxa"/>
          </w:tcPr>
          <w:p w:rsidR="00D64346" w:rsidRPr="00661E02" w:rsidRDefault="00D64346"/>
        </w:tc>
        <w:tc>
          <w:tcPr>
            <w:tcW w:w="1721" w:type="dxa"/>
            <w:vMerge/>
          </w:tcPr>
          <w:p w:rsidR="00D64346" w:rsidRPr="00661E02" w:rsidRDefault="00D64346" w:rsidP="00D64346"/>
        </w:tc>
      </w:tr>
      <w:tr w:rsidR="00D64346" w:rsidRPr="00661E02" w:rsidTr="00661E02">
        <w:tc>
          <w:tcPr>
            <w:tcW w:w="1450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661E02">
              <w:rPr>
                <w:rFonts w:ascii="Times New Roman" w:hAnsi="Times New Roman" w:cs="Times New Roman"/>
                <w:b/>
                <w:sz w:val="22"/>
                <w:lang w:val="pt-BR"/>
              </w:rPr>
              <w:t>10:45</w:t>
            </w:r>
            <w:proofErr w:type="gramEnd"/>
          </w:p>
        </w:tc>
        <w:tc>
          <w:tcPr>
            <w:tcW w:w="1528" w:type="dxa"/>
            <w:vMerge/>
          </w:tcPr>
          <w:p w:rsidR="00D64346" w:rsidRPr="00661E02" w:rsidRDefault="00D64346" w:rsidP="0079785A"/>
        </w:tc>
        <w:tc>
          <w:tcPr>
            <w:tcW w:w="1528" w:type="dxa"/>
          </w:tcPr>
          <w:p w:rsidR="00D64346" w:rsidRPr="00661E02" w:rsidRDefault="00D64346"/>
        </w:tc>
        <w:tc>
          <w:tcPr>
            <w:tcW w:w="1528" w:type="dxa"/>
            <w:vMerge/>
          </w:tcPr>
          <w:p w:rsidR="00D64346" w:rsidRPr="00661E02" w:rsidRDefault="00D64346" w:rsidP="00785338"/>
        </w:tc>
        <w:tc>
          <w:tcPr>
            <w:tcW w:w="1528" w:type="dxa"/>
          </w:tcPr>
          <w:p w:rsidR="00D64346" w:rsidRPr="00661E02" w:rsidRDefault="00D64346"/>
        </w:tc>
        <w:tc>
          <w:tcPr>
            <w:tcW w:w="1721" w:type="dxa"/>
            <w:vMerge/>
          </w:tcPr>
          <w:p w:rsidR="00D64346" w:rsidRPr="00661E02" w:rsidRDefault="00D64346" w:rsidP="00B713A6"/>
        </w:tc>
      </w:tr>
      <w:tr w:rsidR="00D64346" w:rsidRPr="00661E02" w:rsidTr="00661E02">
        <w:tc>
          <w:tcPr>
            <w:tcW w:w="1450" w:type="dxa"/>
          </w:tcPr>
          <w:p w:rsidR="00D64346" w:rsidRPr="00661E02" w:rsidRDefault="008D4EFF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12:0</w:t>
            </w:r>
            <w:r w:rsidR="00D64346" w:rsidRPr="00661E02">
              <w:rPr>
                <w:rFonts w:ascii="Times New Roman" w:hAnsi="Times New Roman" w:cs="Times New Roman"/>
                <w:b/>
                <w:sz w:val="22"/>
                <w:lang w:val="pt-BR"/>
              </w:rPr>
              <w:t>0</w:t>
            </w:r>
            <w:proofErr w:type="gramEnd"/>
          </w:p>
        </w:tc>
        <w:tc>
          <w:tcPr>
            <w:tcW w:w="1528" w:type="dxa"/>
            <w:vMerge/>
          </w:tcPr>
          <w:p w:rsidR="00D64346" w:rsidRPr="00661E02" w:rsidRDefault="00D64346"/>
        </w:tc>
        <w:tc>
          <w:tcPr>
            <w:tcW w:w="1528" w:type="dxa"/>
          </w:tcPr>
          <w:p w:rsidR="00D64346" w:rsidRPr="00661E02" w:rsidRDefault="00D64346"/>
        </w:tc>
        <w:tc>
          <w:tcPr>
            <w:tcW w:w="1528" w:type="dxa"/>
            <w:vMerge/>
          </w:tcPr>
          <w:p w:rsidR="00D64346" w:rsidRPr="00661E02" w:rsidRDefault="00D64346"/>
        </w:tc>
        <w:tc>
          <w:tcPr>
            <w:tcW w:w="1528" w:type="dxa"/>
          </w:tcPr>
          <w:p w:rsidR="00D64346" w:rsidRPr="00661E02" w:rsidRDefault="00D64346"/>
        </w:tc>
        <w:tc>
          <w:tcPr>
            <w:tcW w:w="1721" w:type="dxa"/>
            <w:vMerge/>
          </w:tcPr>
          <w:p w:rsidR="00D64346" w:rsidRPr="00661E02" w:rsidRDefault="00D64346"/>
        </w:tc>
      </w:tr>
    </w:tbl>
    <w:p w:rsidR="00767EF8" w:rsidRPr="00661E02" w:rsidRDefault="00767EF8" w:rsidP="00767EF8">
      <w:pPr>
        <w:spacing w:line="360" w:lineRule="auto"/>
        <w:jc w:val="center"/>
        <w:rPr>
          <w:b/>
          <w:lang w:val="pt-BR"/>
        </w:rPr>
      </w:pPr>
      <w:r w:rsidRPr="00661E02">
        <w:rPr>
          <w:b/>
          <w:lang w:val="pt-BR"/>
        </w:rPr>
        <w:t>Tarde</w:t>
      </w:r>
    </w:p>
    <w:tbl>
      <w:tblPr>
        <w:tblStyle w:val="Tabelacomgrade"/>
        <w:tblW w:w="9283" w:type="dxa"/>
        <w:tblInd w:w="890" w:type="dxa"/>
        <w:tblLayout w:type="fixed"/>
        <w:tblLook w:val="04A0"/>
      </w:tblPr>
      <w:tblGrid>
        <w:gridCol w:w="1486"/>
        <w:gridCol w:w="1560"/>
        <w:gridCol w:w="1559"/>
        <w:gridCol w:w="1559"/>
        <w:gridCol w:w="1559"/>
        <w:gridCol w:w="1560"/>
      </w:tblGrid>
      <w:tr w:rsidR="00D64346" w:rsidRPr="00661E02" w:rsidTr="00661E02">
        <w:tc>
          <w:tcPr>
            <w:tcW w:w="1486" w:type="dxa"/>
          </w:tcPr>
          <w:p w:rsidR="00D64346" w:rsidRPr="00661E02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661E02">
              <w:rPr>
                <w:rFonts w:ascii="Times New Roman" w:hAnsi="Times New Roman" w:cs="Times New Roman"/>
                <w:b/>
                <w:sz w:val="22"/>
                <w:lang w:val="pt-BR"/>
              </w:rPr>
              <w:t>13:30</w:t>
            </w:r>
            <w:proofErr w:type="gramEnd"/>
          </w:p>
        </w:tc>
        <w:tc>
          <w:tcPr>
            <w:tcW w:w="1560" w:type="dxa"/>
            <w:vMerge w:val="restart"/>
          </w:tcPr>
          <w:p w:rsidR="008D4EFF" w:rsidRDefault="008D4EFF" w:rsidP="008D4EFF">
            <w:pPr>
              <w:ind w:firstLineChars="100" w:firstLine="221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1216</w:t>
            </w:r>
          </w:p>
          <w:p w:rsidR="008D4EFF" w:rsidRDefault="008D4EFF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TAMIRES</w:t>
            </w: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661E02" w:rsidRDefault="00D64346" w:rsidP="00D64346"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Q. Inorgânica</w:t>
            </w:r>
          </w:p>
          <w:p w:rsidR="00D64346" w:rsidRPr="00661E02" w:rsidRDefault="00D64346" w:rsidP="00360335"/>
        </w:tc>
        <w:tc>
          <w:tcPr>
            <w:tcW w:w="1559" w:type="dxa"/>
          </w:tcPr>
          <w:p w:rsidR="00D64346" w:rsidRPr="00661E02" w:rsidRDefault="00D64346"/>
        </w:tc>
        <w:tc>
          <w:tcPr>
            <w:tcW w:w="1559" w:type="dxa"/>
            <w:vMerge w:val="restart"/>
          </w:tcPr>
          <w:p w:rsidR="008D4EFF" w:rsidRDefault="008D4EFF" w:rsidP="008D4EFF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1216</w:t>
            </w:r>
          </w:p>
          <w:p w:rsid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TAMIRES</w:t>
            </w: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D64346" w:rsidRDefault="00D64346" w:rsidP="00D64346">
            <w:pPr>
              <w:rPr>
                <w:b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Q. Inorgânica</w:t>
            </w:r>
          </w:p>
          <w:p w:rsidR="00D64346" w:rsidRPr="00D64346" w:rsidRDefault="00D64346" w:rsidP="000B092C">
            <w:pPr>
              <w:rPr>
                <w:b/>
              </w:rPr>
            </w:pPr>
          </w:p>
        </w:tc>
        <w:tc>
          <w:tcPr>
            <w:tcW w:w="1559" w:type="dxa"/>
            <w:vMerge w:val="restart"/>
          </w:tcPr>
          <w:p w:rsidR="008D4EFF" w:rsidRDefault="008D4EFF" w:rsidP="008D4EFF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1216</w:t>
            </w:r>
          </w:p>
          <w:p w:rsidR="00D64346" w:rsidRDefault="00D64346" w:rsidP="008D4EFF">
            <w:pPr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TAMIRES</w:t>
            </w:r>
          </w:p>
          <w:p w:rsidR="00D64346" w:rsidRPr="00D64346" w:rsidRDefault="00D64346" w:rsidP="00D64346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D64346" w:rsidRDefault="00D64346" w:rsidP="00D64346">
            <w:pPr>
              <w:rPr>
                <w:b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Q. Inorgânica</w:t>
            </w:r>
          </w:p>
          <w:p w:rsidR="00D64346" w:rsidRPr="00D64346" w:rsidRDefault="00D64346" w:rsidP="00C04C3B">
            <w:pPr>
              <w:rPr>
                <w:b/>
              </w:rPr>
            </w:pPr>
          </w:p>
        </w:tc>
        <w:tc>
          <w:tcPr>
            <w:tcW w:w="1560" w:type="dxa"/>
          </w:tcPr>
          <w:p w:rsidR="00D64346" w:rsidRPr="00661E02" w:rsidRDefault="00D64346"/>
        </w:tc>
      </w:tr>
      <w:tr w:rsidR="00D64346" w:rsidRPr="00661E02" w:rsidTr="00661E02">
        <w:tc>
          <w:tcPr>
            <w:tcW w:w="1486" w:type="dxa"/>
          </w:tcPr>
          <w:p w:rsidR="00D64346" w:rsidRPr="00661E02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661E02">
              <w:rPr>
                <w:rFonts w:ascii="Times New Roman" w:hAnsi="Times New Roman" w:cs="Times New Roman"/>
                <w:b/>
                <w:sz w:val="22"/>
                <w:lang w:val="pt-BR"/>
              </w:rPr>
              <w:t>14:15</w:t>
            </w:r>
            <w:proofErr w:type="gramEnd"/>
          </w:p>
        </w:tc>
        <w:tc>
          <w:tcPr>
            <w:tcW w:w="1560" w:type="dxa"/>
            <w:vMerge/>
          </w:tcPr>
          <w:p w:rsidR="00D64346" w:rsidRPr="00661E02" w:rsidRDefault="00D64346" w:rsidP="00360335"/>
        </w:tc>
        <w:tc>
          <w:tcPr>
            <w:tcW w:w="1559" w:type="dxa"/>
          </w:tcPr>
          <w:p w:rsidR="00D64346" w:rsidRPr="00661E02" w:rsidRDefault="00D64346"/>
        </w:tc>
        <w:tc>
          <w:tcPr>
            <w:tcW w:w="1559" w:type="dxa"/>
            <w:vMerge/>
          </w:tcPr>
          <w:p w:rsidR="00D64346" w:rsidRPr="00661E02" w:rsidRDefault="00D64346" w:rsidP="000B092C"/>
        </w:tc>
        <w:tc>
          <w:tcPr>
            <w:tcW w:w="1559" w:type="dxa"/>
            <w:vMerge/>
          </w:tcPr>
          <w:p w:rsidR="00D64346" w:rsidRPr="00661E02" w:rsidRDefault="00D64346" w:rsidP="00C04C3B"/>
        </w:tc>
        <w:tc>
          <w:tcPr>
            <w:tcW w:w="1560" w:type="dxa"/>
          </w:tcPr>
          <w:p w:rsidR="00D64346" w:rsidRPr="00661E02" w:rsidRDefault="00D64346"/>
        </w:tc>
      </w:tr>
      <w:tr w:rsidR="00D64346" w:rsidRPr="00661E02" w:rsidTr="00661E02">
        <w:tc>
          <w:tcPr>
            <w:tcW w:w="1486" w:type="dxa"/>
          </w:tcPr>
          <w:p w:rsidR="008D4EFF" w:rsidRDefault="008D4EFF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661E02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15:3</w:t>
            </w:r>
            <w:r w:rsidRPr="00661E02">
              <w:rPr>
                <w:rFonts w:ascii="Times New Roman" w:hAnsi="Times New Roman" w:cs="Times New Roman"/>
                <w:b/>
                <w:sz w:val="22"/>
                <w:lang w:val="pt-BR"/>
              </w:rPr>
              <w:t>0</w:t>
            </w:r>
            <w:proofErr w:type="gramEnd"/>
          </w:p>
        </w:tc>
        <w:tc>
          <w:tcPr>
            <w:tcW w:w="1560" w:type="dxa"/>
            <w:vMerge/>
          </w:tcPr>
          <w:p w:rsidR="00D64346" w:rsidRPr="00661E02" w:rsidRDefault="00D64346"/>
        </w:tc>
        <w:tc>
          <w:tcPr>
            <w:tcW w:w="1559" w:type="dxa"/>
          </w:tcPr>
          <w:p w:rsidR="00D64346" w:rsidRPr="00661E02" w:rsidRDefault="00D64346"/>
        </w:tc>
        <w:tc>
          <w:tcPr>
            <w:tcW w:w="1559" w:type="dxa"/>
            <w:vMerge/>
          </w:tcPr>
          <w:p w:rsidR="00D64346" w:rsidRPr="00661E02" w:rsidRDefault="00D64346"/>
        </w:tc>
        <w:tc>
          <w:tcPr>
            <w:tcW w:w="1559" w:type="dxa"/>
            <w:vMerge/>
          </w:tcPr>
          <w:p w:rsidR="00D64346" w:rsidRPr="00661E02" w:rsidRDefault="00D64346"/>
        </w:tc>
        <w:tc>
          <w:tcPr>
            <w:tcW w:w="1560" w:type="dxa"/>
          </w:tcPr>
          <w:p w:rsidR="00D64346" w:rsidRPr="00661E02" w:rsidRDefault="00D64346"/>
        </w:tc>
      </w:tr>
      <w:tr w:rsidR="00661E02" w:rsidRPr="00661E02" w:rsidTr="00661E02">
        <w:tc>
          <w:tcPr>
            <w:tcW w:w="1486" w:type="dxa"/>
          </w:tcPr>
          <w:p w:rsidR="00661E02" w:rsidRPr="00661E02" w:rsidRDefault="00661E02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60" w:type="dxa"/>
          </w:tcPr>
          <w:p w:rsidR="00661E02" w:rsidRPr="00661E02" w:rsidRDefault="00661E02" w:rsidP="008822E5"/>
        </w:tc>
        <w:tc>
          <w:tcPr>
            <w:tcW w:w="1559" w:type="dxa"/>
          </w:tcPr>
          <w:p w:rsidR="00661E02" w:rsidRPr="00661E02" w:rsidRDefault="00661E02" w:rsidP="008822E5"/>
        </w:tc>
        <w:tc>
          <w:tcPr>
            <w:tcW w:w="1559" w:type="dxa"/>
          </w:tcPr>
          <w:p w:rsidR="00661E02" w:rsidRPr="00661E02" w:rsidRDefault="00661E02" w:rsidP="008822E5"/>
        </w:tc>
        <w:tc>
          <w:tcPr>
            <w:tcW w:w="1559" w:type="dxa"/>
          </w:tcPr>
          <w:p w:rsidR="00661E02" w:rsidRPr="00661E02" w:rsidRDefault="00661E02" w:rsidP="008822E5"/>
        </w:tc>
        <w:tc>
          <w:tcPr>
            <w:tcW w:w="1560" w:type="dxa"/>
          </w:tcPr>
          <w:p w:rsidR="00661E02" w:rsidRPr="00661E02" w:rsidRDefault="00661E02" w:rsidP="008822E5"/>
        </w:tc>
      </w:tr>
      <w:tr w:rsidR="00D64346" w:rsidTr="00661E02">
        <w:tc>
          <w:tcPr>
            <w:tcW w:w="1486" w:type="dxa"/>
          </w:tcPr>
          <w:p w:rsidR="00D64346" w:rsidRPr="00767EF8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16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:45</w:t>
            </w:r>
            <w:proofErr w:type="gramEnd"/>
          </w:p>
        </w:tc>
        <w:tc>
          <w:tcPr>
            <w:tcW w:w="1560" w:type="dxa"/>
          </w:tcPr>
          <w:p w:rsidR="00D64346" w:rsidRPr="00767EF8" w:rsidRDefault="00D64346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59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59" w:type="dxa"/>
            <w:vMerge w:val="restart"/>
          </w:tcPr>
          <w:p w:rsidR="008D4EFF" w:rsidRDefault="008D4EFF" w:rsidP="008D4EFF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Sala 1216</w:t>
            </w:r>
          </w:p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Filipe</w:t>
            </w:r>
          </w:p>
        </w:tc>
        <w:tc>
          <w:tcPr>
            <w:tcW w:w="1559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60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D64346" w:rsidTr="00661E02">
        <w:tc>
          <w:tcPr>
            <w:tcW w:w="1486" w:type="dxa"/>
          </w:tcPr>
          <w:p w:rsidR="00D64346" w:rsidRPr="00767EF8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17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560" w:type="dxa"/>
          </w:tcPr>
          <w:p w:rsidR="00D64346" w:rsidRPr="00767EF8" w:rsidRDefault="00D64346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559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59" w:type="dxa"/>
            <w:vMerge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59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60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Noite</w:t>
      </w:r>
    </w:p>
    <w:tbl>
      <w:tblPr>
        <w:tblStyle w:val="Tabelacomgrade"/>
        <w:tblW w:w="9283" w:type="dxa"/>
        <w:tblInd w:w="890" w:type="dxa"/>
        <w:tblLook w:val="04A0"/>
      </w:tblPr>
      <w:tblGrid>
        <w:gridCol w:w="1450"/>
        <w:gridCol w:w="1450"/>
        <w:gridCol w:w="1705"/>
        <w:gridCol w:w="1559"/>
        <w:gridCol w:w="1559"/>
        <w:gridCol w:w="1560"/>
      </w:tblGrid>
      <w:tr w:rsidR="00D64346" w:rsidRPr="008D4EFF" w:rsidTr="00661E02">
        <w:tc>
          <w:tcPr>
            <w:tcW w:w="1450" w:type="dxa"/>
          </w:tcPr>
          <w:p w:rsidR="00D64346" w:rsidRPr="00767EF8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18:15</w:t>
            </w:r>
            <w:proofErr w:type="gramEnd"/>
          </w:p>
        </w:tc>
        <w:tc>
          <w:tcPr>
            <w:tcW w:w="1450" w:type="dxa"/>
            <w:vMerge w:val="restart"/>
          </w:tcPr>
          <w:p w:rsidR="00D64346" w:rsidRPr="00D64346" w:rsidRDefault="00D64346" w:rsidP="00661E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Sala 610</w:t>
            </w:r>
          </w:p>
          <w:p w:rsidR="00D64346" w:rsidRPr="00D64346" w:rsidRDefault="00D64346" w:rsidP="008D4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C</w:t>
            </w: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aldelas</w:t>
            </w:r>
            <w:proofErr w:type="spellEnd"/>
          </w:p>
          <w:p w:rsidR="00D64346" w:rsidRPr="00D64346" w:rsidRDefault="00D64346" w:rsidP="00661E02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FILIPE</w:t>
            </w:r>
          </w:p>
          <w:p w:rsidR="008D4EFF" w:rsidRDefault="00D64346" w:rsidP="00661E02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 xml:space="preserve"> </w:t>
            </w:r>
          </w:p>
          <w:p w:rsidR="00D64346" w:rsidRPr="00661E02" w:rsidRDefault="00D64346" w:rsidP="00661E02">
            <w:pPr>
              <w:jc w:val="center"/>
              <w:rPr>
                <w:rFonts w:ascii="Times New Roman" w:hAnsi="Times New Roman" w:cs="Times New Roman"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Q. orgânica</w:t>
            </w:r>
          </w:p>
        </w:tc>
        <w:tc>
          <w:tcPr>
            <w:tcW w:w="1705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  <w:vMerge w:val="restart"/>
          </w:tcPr>
          <w:p w:rsidR="00D64346" w:rsidRPr="00D64346" w:rsidRDefault="00D64346" w:rsidP="008822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Sala 610</w:t>
            </w:r>
          </w:p>
          <w:p w:rsidR="00D64346" w:rsidRPr="00D64346" w:rsidRDefault="00D64346" w:rsidP="008D4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C</w:t>
            </w: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aldelas</w:t>
            </w:r>
            <w:proofErr w:type="spellEnd"/>
          </w:p>
          <w:p w:rsidR="00D64346" w:rsidRPr="00D64346" w:rsidRDefault="00D64346" w:rsidP="008D4EFF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TAMIRES</w:t>
            </w:r>
          </w:p>
          <w:p w:rsidR="008D4EFF" w:rsidRDefault="008D4EFF" w:rsidP="008822E5">
            <w:pPr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  <w:p w:rsidR="00D64346" w:rsidRPr="00661E02" w:rsidRDefault="00D64346" w:rsidP="008822E5">
            <w:pPr>
              <w:jc w:val="center"/>
              <w:rPr>
                <w:rFonts w:ascii="Times New Roman" w:hAnsi="Times New Roman" w:cs="Times New Roman"/>
                <w:sz w:val="22"/>
                <w:lang w:val="pt-BR"/>
              </w:rPr>
            </w:pPr>
            <w:r w:rsidRPr="00D64346">
              <w:rPr>
                <w:rFonts w:ascii="Times New Roman" w:hAnsi="Times New Roman" w:cs="Times New Roman"/>
                <w:b/>
                <w:sz w:val="22"/>
                <w:lang w:val="pt-BR"/>
              </w:rPr>
              <w:t>Q. Inorgânica</w:t>
            </w:r>
          </w:p>
        </w:tc>
        <w:tc>
          <w:tcPr>
            <w:tcW w:w="1560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D64346" w:rsidRPr="00D64346" w:rsidTr="00661E02">
        <w:tc>
          <w:tcPr>
            <w:tcW w:w="1450" w:type="dxa"/>
          </w:tcPr>
          <w:p w:rsidR="00D64346" w:rsidRPr="00767EF8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450" w:type="dxa"/>
            <w:vMerge/>
          </w:tcPr>
          <w:p w:rsidR="00D64346" w:rsidRPr="00D64346" w:rsidRDefault="00D64346" w:rsidP="00661E02">
            <w:pPr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705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  <w:vMerge/>
          </w:tcPr>
          <w:p w:rsidR="00D64346" w:rsidRPr="00D64346" w:rsidRDefault="00D64346" w:rsidP="008822E5">
            <w:pPr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560" w:type="dxa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D64346" w:rsidRPr="00D64346" w:rsidTr="00D64346">
        <w:trPr>
          <w:trHeight w:val="615"/>
        </w:trPr>
        <w:tc>
          <w:tcPr>
            <w:tcW w:w="1450" w:type="dxa"/>
            <w:vMerge w:val="restart"/>
          </w:tcPr>
          <w:p w:rsidR="00D64346" w:rsidRPr="00767EF8" w:rsidRDefault="00D64346" w:rsidP="008D4EFF">
            <w:pPr>
              <w:spacing w:line="360" w:lineRule="auto"/>
              <w:ind w:firstLineChars="150" w:firstLine="331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19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45</w:t>
            </w:r>
            <w:proofErr w:type="gramEnd"/>
          </w:p>
        </w:tc>
        <w:tc>
          <w:tcPr>
            <w:tcW w:w="1450" w:type="dxa"/>
            <w:vMerge/>
          </w:tcPr>
          <w:p w:rsidR="00D64346" w:rsidRPr="00D64346" w:rsidRDefault="00D64346" w:rsidP="00661E02">
            <w:pPr>
              <w:jc w:val="center"/>
              <w:rPr>
                <w:lang w:val="pt-BR"/>
              </w:rPr>
            </w:pPr>
          </w:p>
        </w:tc>
        <w:tc>
          <w:tcPr>
            <w:tcW w:w="1705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  <w:vMerge/>
          </w:tcPr>
          <w:p w:rsidR="00D64346" w:rsidRPr="00D64346" w:rsidRDefault="00D64346" w:rsidP="008822E5">
            <w:pPr>
              <w:jc w:val="center"/>
              <w:rPr>
                <w:lang w:val="pt-BR"/>
              </w:rPr>
            </w:pPr>
          </w:p>
        </w:tc>
        <w:tc>
          <w:tcPr>
            <w:tcW w:w="1560" w:type="dxa"/>
            <w:vMerge w:val="restart"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D64346" w:rsidRPr="00D64346" w:rsidTr="00661E02">
        <w:trPr>
          <w:trHeight w:val="810"/>
        </w:trPr>
        <w:tc>
          <w:tcPr>
            <w:tcW w:w="1450" w:type="dxa"/>
            <w:vMerge/>
          </w:tcPr>
          <w:p w:rsidR="00D64346" w:rsidRDefault="00D6434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D64346" w:rsidRPr="00D64346" w:rsidRDefault="00D64346" w:rsidP="00661E02">
            <w:pPr>
              <w:jc w:val="center"/>
              <w:rPr>
                <w:lang w:val="pt-BR"/>
              </w:rPr>
            </w:pPr>
          </w:p>
        </w:tc>
        <w:tc>
          <w:tcPr>
            <w:tcW w:w="1705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</w:tcPr>
          <w:p w:rsidR="00D64346" w:rsidRPr="00661E02" w:rsidRDefault="00D64346" w:rsidP="00767EF8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559" w:type="dxa"/>
            <w:vMerge/>
          </w:tcPr>
          <w:p w:rsidR="00D64346" w:rsidRPr="00D64346" w:rsidRDefault="00D64346" w:rsidP="008822E5">
            <w:pPr>
              <w:jc w:val="center"/>
              <w:rPr>
                <w:lang w:val="pt-BR"/>
              </w:rPr>
            </w:pPr>
          </w:p>
        </w:tc>
        <w:tc>
          <w:tcPr>
            <w:tcW w:w="1560" w:type="dxa"/>
            <w:vMerge/>
          </w:tcPr>
          <w:p w:rsidR="00D64346" w:rsidRDefault="00D6434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661E02" w:rsidRPr="00D64346" w:rsidTr="00661E02">
        <w:tc>
          <w:tcPr>
            <w:tcW w:w="1450" w:type="dxa"/>
          </w:tcPr>
          <w:p w:rsidR="00661E02" w:rsidRPr="00767EF8" w:rsidRDefault="00661E02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20:30</w:t>
            </w:r>
            <w:proofErr w:type="gramEnd"/>
          </w:p>
        </w:tc>
        <w:tc>
          <w:tcPr>
            <w:tcW w:w="1450" w:type="dxa"/>
          </w:tcPr>
          <w:p w:rsidR="00661E02" w:rsidRPr="00767EF8" w:rsidRDefault="00661E02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705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59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59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60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661E02" w:rsidRPr="00D64346" w:rsidTr="00661E02">
        <w:tc>
          <w:tcPr>
            <w:tcW w:w="1450" w:type="dxa"/>
          </w:tcPr>
          <w:p w:rsidR="00661E02" w:rsidRPr="00767EF8" w:rsidRDefault="00661E02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661E02" w:rsidRPr="00767EF8" w:rsidRDefault="00661E02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705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59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59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560" w:type="dxa"/>
          </w:tcPr>
          <w:p w:rsidR="00661E02" w:rsidRDefault="00661E02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Pr="00767EF8" w:rsidRDefault="00767EF8" w:rsidP="008923F2">
      <w:pPr>
        <w:rPr>
          <w:b/>
          <w:lang w:val="pt-BR"/>
        </w:rPr>
      </w:pPr>
    </w:p>
    <w:sectPr w:rsidR="00767EF8" w:rsidRPr="00767EF8" w:rsidSect="00767EF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F8"/>
    <w:rsid w:val="001B777D"/>
    <w:rsid w:val="003B4D85"/>
    <w:rsid w:val="003E7F48"/>
    <w:rsid w:val="005B7EB9"/>
    <w:rsid w:val="00613CE2"/>
    <w:rsid w:val="00661E02"/>
    <w:rsid w:val="00767EF8"/>
    <w:rsid w:val="008923F2"/>
    <w:rsid w:val="008D4EFF"/>
    <w:rsid w:val="00C452D2"/>
    <w:rsid w:val="00D64346"/>
    <w:rsid w:val="00EF1E69"/>
    <w:rsid w:val="00F16B5E"/>
    <w:rsid w:val="00F92D7E"/>
    <w:rsid w:val="00FA4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5E"/>
    <w:pPr>
      <w:widowControl w:val="0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rosanehusken</dc:creator>
  <cp:lastModifiedBy>rosanehusken</cp:lastModifiedBy>
  <cp:revision>7</cp:revision>
  <cp:lastPrinted>2013-09-16T15:35:00Z</cp:lastPrinted>
  <dcterms:created xsi:type="dcterms:W3CDTF">2013-09-12T13:47:00Z</dcterms:created>
  <dcterms:modified xsi:type="dcterms:W3CDTF">2013-09-16T15:43:00Z</dcterms:modified>
</cp:coreProperties>
</file>